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 BAJKA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ZORKOVAČKA 8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10 000 ZAGREB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IZJAVA O INTERESU POHAĐANJA POSEBNOG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RANOG UČENJA ENGLESKOG JEZIKA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_____________________________ izjavljujem da sam zainteresiran za upis djeteta______________________________ u poseban 10-satni program ranog učenja engleskog jezika na objektu Ciglenica, Humska 1.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ranog učenja engleskog jezika provoditi će odgojiteljice skupine tijekom pedagoške godine u periodu 01.09.2023. – 30.06.2024. godine, te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dodatno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plaća putem uplatnice 46,45 eura.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Potpis roditelja:</w:t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hzotzOTKJ2sSHlb/KlkUm/jMAA==">AMUW2mUWKF8M9CvQhUk5zCUix6/xXGyIGmJI479AFmU3O/aP5ebb9olpLVjRbfkNle7ZRVqn8AbdMcOYOBkjiZHdfY+V9iqkPRhorKbwGvkgYjz0SeEttBI=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2020-05-13T12:49:00Z</dcterms:created>
  <dc:creator/>
</cp:coreProperties>
</file>